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54DB" w:rsidRDefault="005654DB" w:rsidP="005654D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3EC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3EC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4DB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64017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2023-12-26T13:32:00Z</dcterms:modified>
</cp:coreProperties>
</file>